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1C" w:rsidRDefault="0014051C" w:rsidP="00B93B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B93B6A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KAHRAMANMARAŞ SÜTÇÜ İMAM ÜNİVERSİTESİ TIP FAKÜLTESİ TIBBİ </w:t>
      </w:r>
      <w:r w:rsidRPr="00B93B6A">
        <w:rPr>
          <w:rFonts w:ascii="Times New Roman" w:eastAsiaTheme="minorEastAsia" w:hAnsi="Times New Roman" w:cs="Times New Roman"/>
          <w:b/>
          <w:sz w:val="24"/>
          <w:szCs w:val="24"/>
          <w:lang w:val="tr-TR" w:eastAsia="tr-TR"/>
        </w:rPr>
        <w:t xml:space="preserve">HALK SAĞLIĞI </w:t>
      </w:r>
      <w:r w:rsidRPr="00B93B6A">
        <w:rPr>
          <w:rFonts w:ascii="Times New Roman" w:eastAsia="Calibri" w:hAnsi="Times New Roman" w:cs="Times New Roman"/>
          <w:b/>
          <w:sz w:val="24"/>
          <w:szCs w:val="24"/>
          <w:lang w:val="tr-TR"/>
        </w:rPr>
        <w:t>ANABİLİM DALI DÖNEM 1 DERSLERİ ÖĞRENİM HEDEFLERİ</w:t>
      </w:r>
    </w:p>
    <w:p w:rsidR="00B93B6A" w:rsidRPr="00B93B6A" w:rsidRDefault="00B93B6A" w:rsidP="00B93B6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43BAE" w:rsidRPr="00B93B6A" w:rsidTr="00C43BAE">
        <w:tc>
          <w:tcPr>
            <w:tcW w:w="9212" w:type="dxa"/>
            <w:vAlign w:val="center"/>
          </w:tcPr>
          <w:p w:rsidR="00C43BAE" w:rsidRPr="00B93B6A" w:rsidRDefault="00C43BAE" w:rsidP="00B93B6A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B93B6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 w:eastAsia="tr-TR"/>
              </w:rPr>
              <w:t>Ders adı: Halk sağlığına giriş</w:t>
            </w:r>
          </w:p>
        </w:tc>
      </w:tr>
    </w:tbl>
    <w:p w:rsidR="00C43BAE" w:rsidRPr="00B93B6A" w:rsidRDefault="00C43BAE" w:rsidP="00B93B6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3F10BF" w:rsidRPr="00B93B6A" w:rsidRDefault="003F10BF" w:rsidP="00B93B6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Halk sağlığı kavramını ve önemini anlamak.</w:t>
      </w:r>
    </w:p>
    <w:p w:rsidR="003F10BF" w:rsidRPr="00B93B6A" w:rsidRDefault="003F10BF" w:rsidP="00B93B6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Halk sağlığının tarihsel süreçteki gelişimini öğrenmek.</w:t>
      </w:r>
    </w:p>
    <w:p w:rsidR="003F10BF" w:rsidRPr="00B93B6A" w:rsidRDefault="003F10BF" w:rsidP="00B93B6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Halk sağlığı ilkelerini öğrenmek.</w:t>
      </w:r>
    </w:p>
    <w:p w:rsidR="00C43BAE" w:rsidRPr="00B93B6A" w:rsidRDefault="00C43BAE" w:rsidP="00B93B6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43BAE" w:rsidRPr="00B93B6A" w:rsidTr="00E06B8A">
        <w:tc>
          <w:tcPr>
            <w:tcW w:w="9212" w:type="dxa"/>
            <w:vAlign w:val="center"/>
          </w:tcPr>
          <w:p w:rsidR="00C43BAE" w:rsidRPr="00B93B6A" w:rsidRDefault="00C43BAE" w:rsidP="00B93B6A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B93B6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 w:eastAsia="tr-TR"/>
              </w:rPr>
              <w:t>Ders adı: Sağlık hizmetleri ve Türkiye’de sağlık hizmetlerinin gelişimi</w:t>
            </w:r>
          </w:p>
        </w:tc>
      </w:tr>
    </w:tbl>
    <w:p w:rsidR="00C43BAE" w:rsidRPr="00B93B6A" w:rsidRDefault="00C43BAE" w:rsidP="00B93B6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3F10BF" w:rsidRPr="00B93B6A" w:rsidRDefault="003F10BF" w:rsidP="00B93B6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Sağlık hizmetlerinin sınıflamasını öğrenmek.</w:t>
      </w:r>
    </w:p>
    <w:p w:rsidR="003F10BF" w:rsidRPr="00B93B6A" w:rsidRDefault="003F10BF" w:rsidP="00B93B6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Koruyucu sağlık hizmetlerinin önemini kavramak.</w:t>
      </w:r>
    </w:p>
    <w:p w:rsidR="003F10BF" w:rsidRPr="00B93B6A" w:rsidRDefault="003F10BF" w:rsidP="00B93B6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Kişiye yönelik koruyucu sağlık hizmetlerini söyleyebilmek.</w:t>
      </w:r>
    </w:p>
    <w:p w:rsidR="003F10BF" w:rsidRPr="00B93B6A" w:rsidRDefault="003F10BF" w:rsidP="00B93B6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Cumhuriyet dönemi sağlık hizmetlerindeki değişimi öğrenmek. </w:t>
      </w:r>
    </w:p>
    <w:p w:rsidR="003F10BF" w:rsidRPr="00B93B6A" w:rsidRDefault="003F10BF" w:rsidP="00B93B6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Türkiye’de sağlık insan gücü hakkında bilgilenmek.</w:t>
      </w:r>
    </w:p>
    <w:p w:rsidR="00C43BAE" w:rsidRPr="00B93B6A" w:rsidRDefault="00C43BAE" w:rsidP="00B93B6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43BAE" w:rsidRPr="00B93B6A" w:rsidTr="00E06B8A">
        <w:tc>
          <w:tcPr>
            <w:tcW w:w="9212" w:type="dxa"/>
            <w:vAlign w:val="center"/>
          </w:tcPr>
          <w:p w:rsidR="00C43BAE" w:rsidRPr="00B93B6A" w:rsidRDefault="00C43BAE" w:rsidP="00B93B6A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B93B6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 w:eastAsia="tr-TR"/>
              </w:rPr>
              <w:t>Ders adı: Beslenme ve Sağlık</w:t>
            </w:r>
          </w:p>
        </w:tc>
      </w:tr>
    </w:tbl>
    <w:p w:rsidR="00C43BAE" w:rsidRPr="00B93B6A" w:rsidRDefault="00C43BAE" w:rsidP="00B93B6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3F10BF" w:rsidRPr="00B93B6A" w:rsidRDefault="003F10BF" w:rsidP="00B93B6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Yeterli ve dengeli beslenmenin önemini kavramak.</w:t>
      </w:r>
    </w:p>
    <w:p w:rsidR="003F10BF" w:rsidRPr="00B93B6A" w:rsidRDefault="003F10BF" w:rsidP="00B93B6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Besin gruplarını ve içeriklerini öğrenmek.</w:t>
      </w:r>
    </w:p>
    <w:p w:rsidR="003F10BF" w:rsidRPr="00B93B6A" w:rsidRDefault="003F10BF" w:rsidP="00B93B6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Yetersiz ve dengesiz beslenme sonucu oluşabilecek hastalık ve sağlık sorunlarını öğrenmek.</w:t>
      </w:r>
    </w:p>
    <w:p w:rsidR="003F10BF" w:rsidRPr="00B93B6A" w:rsidRDefault="003F10BF" w:rsidP="00B93B6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Vitamin yetersizliklerine bağlı hastalık ve belirtileri öğrenmek.</w:t>
      </w:r>
    </w:p>
    <w:p w:rsidR="00C43BAE" w:rsidRPr="00B93B6A" w:rsidRDefault="00C43BAE" w:rsidP="00B93B6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43BAE" w:rsidRPr="00B93B6A" w:rsidTr="00E06B8A">
        <w:tc>
          <w:tcPr>
            <w:tcW w:w="9212" w:type="dxa"/>
            <w:vAlign w:val="center"/>
          </w:tcPr>
          <w:p w:rsidR="00C43BAE" w:rsidRPr="00B93B6A" w:rsidRDefault="00C43BAE" w:rsidP="00B93B6A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B93B6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 w:eastAsia="tr-TR"/>
              </w:rPr>
              <w:t>Ders adı: Toplumsal cinsiyet kavramı ve kadın sağlığı</w:t>
            </w:r>
          </w:p>
        </w:tc>
      </w:tr>
    </w:tbl>
    <w:p w:rsidR="00C43BAE" w:rsidRPr="00B93B6A" w:rsidRDefault="00C43BAE" w:rsidP="00B93B6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3F10BF" w:rsidRPr="00B93B6A" w:rsidRDefault="003F10BF" w:rsidP="00B93B6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Toplumsal cinsiyet kavramını anlamak ve sağlıkla ilişkisini öğrenmek.</w:t>
      </w:r>
    </w:p>
    <w:p w:rsidR="003F10BF" w:rsidRPr="00B93B6A" w:rsidRDefault="003F10BF" w:rsidP="00B93B6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Toplumsal cinsiyet rolünden kaynaklanan kadın sağlığını etkileyen olumsuzlukları öğrenmek.</w:t>
      </w:r>
    </w:p>
    <w:p w:rsidR="003F10BF" w:rsidRPr="00B93B6A" w:rsidRDefault="003F10BF" w:rsidP="00B93B6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Toplumsal cinsiyet ayrımcılığın önlenmesinde sağlık personeline düşen görevleri bilmek.</w:t>
      </w:r>
    </w:p>
    <w:p w:rsidR="00C43BAE" w:rsidRPr="00B93B6A" w:rsidRDefault="00C43BAE" w:rsidP="00B93B6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43BAE" w:rsidRPr="00B93B6A" w:rsidTr="00E06B8A">
        <w:tc>
          <w:tcPr>
            <w:tcW w:w="9212" w:type="dxa"/>
            <w:vAlign w:val="center"/>
          </w:tcPr>
          <w:p w:rsidR="00C43BAE" w:rsidRPr="00B93B6A" w:rsidRDefault="00C43BAE" w:rsidP="00B93B6A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 w:eastAsia="tr-TR"/>
              </w:rPr>
            </w:pPr>
            <w:bookmarkStart w:id="0" w:name="_GoBack"/>
            <w:bookmarkEnd w:id="0"/>
            <w:r w:rsidRPr="00B93B6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 w:eastAsia="tr-TR"/>
              </w:rPr>
              <w:lastRenderedPageBreak/>
              <w:t>Ders adı: İnsan Hakları ve Sağlık Hakkı</w:t>
            </w:r>
          </w:p>
        </w:tc>
      </w:tr>
    </w:tbl>
    <w:p w:rsidR="00C43BAE" w:rsidRPr="00B93B6A" w:rsidRDefault="00C43BAE" w:rsidP="00B93B6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3F10BF" w:rsidRPr="00B93B6A" w:rsidRDefault="003F10BF" w:rsidP="00B93B6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İnsan hakları kavramını tanımlar</w:t>
      </w:r>
    </w:p>
    <w:p w:rsidR="003F10BF" w:rsidRPr="00B93B6A" w:rsidRDefault="003F10BF" w:rsidP="00B93B6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Sağlık hakkının insan hakları içindeki yerini tanımlar</w:t>
      </w:r>
    </w:p>
    <w:p w:rsidR="003F10BF" w:rsidRPr="00B93B6A" w:rsidRDefault="003F10BF" w:rsidP="00B93B6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Sağlık hizmetinin insan hakları temelinde sunulmasının önemini kavrar</w:t>
      </w:r>
    </w:p>
    <w:p w:rsidR="003F10BF" w:rsidRPr="00B93B6A" w:rsidRDefault="003F10BF" w:rsidP="00B93B6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Sağlık hakkının ögelerini sayar.</w:t>
      </w:r>
    </w:p>
    <w:p w:rsidR="00C43BAE" w:rsidRPr="00B93B6A" w:rsidRDefault="00C43BAE" w:rsidP="00B93B6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43BAE" w:rsidRPr="00B93B6A" w:rsidTr="00E06B8A">
        <w:tc>
          <w:tcPr>
            <w:tcW w:w="9212" w:type="dxa"/>
            <w:vAlign w:val="center"/>
          </w:tcPr>
          <w:p w:rsidR="00C43BAE" w:rsidRPr="00B93B6A" w:rsidRDefault="00C43BAE" w:rsidP="00B93B6A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B93B6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 w:eastAsia="tr-TR"/>
              </w:rPr>
              <w:t>Ders adı: Sağlık ve Hastalık Kavramı</w:t>
            </w:r>
          </w:p>
        </w:tc>
      </w:tr>
    </w:tbl>
    <w:p w:rsidR="00C43BAE" w:rsidRPr="00B93B6A" w:rsidRDefault="00C43BAE" w:rsidP="00B93B6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3F10BF" w:rsidRPr="00B93B6A" w:rsidRDefault="003F10BF" w:rsidP="00B93B6A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Hastalığı tanımlar</w:t>
      </w:r>
    </w:p>
    <w:p w:rsidR="003F10BF" w:rsidRPr="00B93B6A" w:rsidRDefault="003F10BF" w:rsidP="00B93B6A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Sağlığın pozitif ve negatif tanımlarını yapar.</w:t>
      </w:r>
    </w:p>
    <w:p w:rsidR="003F10BF" w:rsidRPr="00B93B6A" w:rsidRDefault="003F10BF" w:rsidP="00B93B6A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Sağlığın </w:t>
      </w:r>
      <w:proofErr w:type="spellStart"/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biyopsikososyal</w:t>
      </w:r>
      <w:proofErr w:type="spellEnd"/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tanımını yapar.</w:t>
      </w:r>
    </w:p>
    <w:p w:rsidR="00C43BAE" w:rsidRPr="00B93B6A" w:rsidRDefault="00C43BAE" w:rsidP="00B93B6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43BAE" w:rsidRPr="00B93B6A" w:rsidTr="00E06B8A">
        <w:tc>
          <w:tcPr>
            <w:tcW w:w="9212" w:type="dxa"/>
            <w:vAlign w:val="center"/>
          </w:tcPr>
          <w:p w:rsidR="00C43BAE" w:rsidRPr="00B93B6A" w:rsidRDefault="00C43BAE" w:rsidP="00B93B6A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B93B6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 w:eastAsia="tr-TR"/>
              </w:rPr>
              <w:t>Ders adı: Temel Sağlık Hizmetleri</w:t>
            </w:r>
          </w:p>
        </w:tc>
      </w:tr>
    </w:tbl>
    <w:p w:rsidR="00C43BAE" w:rsidRPr="00B93B6A" w:rsidRDefault="00C43BAE" w:rsidP="00B93B6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3F10BF" w:rsidRPr="00B93B6A" w:rsidRDefault="003F10BF" w:rsidP="00B93B6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Sağlığın algılanma aşamalarını sayar</w:t>
      </w:r>
    </w:p>
    <w:p w:rsidR="003F10BF" w:rsidRPr="00B93B6A" w:rsidRDefault="003F10BF" w:rsidP="00B93B6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Temel sağlık hizmetlerini tanımlar</w:t>
      </w:r>
    </w:p>
    <w:p w:rsidR="003F10BF" w:rsidRPr="00B93B6A" w:rsidRDefault="003F10BF" w:rsidP="00B93B6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Temel sağlık hizmetleri etkinliklerini sayar</w:t>
      </w:r>
    </w:p>
    <w:p w:rsidR="003F10BF" w:rsidRPr="00B93B6A" w:rsidRDefault="003F10BF" w:rsidP="00B93B6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Temel sağlık hizmetlerinin Alma-Ata'da sıralanan ilkelerini sayar</w:t>
      </w:r>
    </w:p>
    <w:p w:rsidR="00C43BAE" w:rsidRPr="00B93B6A" w:rsidRDefault="00C43BAE" w:rsidP="00B93B6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43BAE" w:rsidRPr="00B93B6A" w:rsidTr="00E06B8A">
        <w:tc>
          <w:tcPr>
            <w:tcW w:w="9212" w:type="dxa"/>
            <w:vAlign w:val="center"/>
          </w:tcPr>
          <w:p w:rsidR="00C43BAE" w:rsidRPr="00B93B6A" w:rsidRDefault="00C43BAE" w:rsidP="00B93B6A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B93B6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 w:eastAsia="tr-TR"/>
              </w:rPr>
              <w:t>Ders adı: Sağlık ve hastalık açısından çevre</w:t>
            </w:r>
          </w:p>
        </w:tc>
      </w:tr>
    </w:tbl>
    <w:p w:rsidR="00C43BAE" w:rsidRPr="00B93B6A" w:rsidRDefault="00C43BAE" w:rsidP="00B93B6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3F10BF" w:rsidRPr="00B93B6A" w:rsidRDefault="003F10BF" w:rsidP="00B93B6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İnsan ve çevre etkileşimini tanımlar</w:t>
      </w:r>
    </w:p>
    <w:p w:rsidR="003F10BF" w:rsidRPr="00B93B6A" w:rsidRDefault="003F10BF" w:rsidP="00B93B6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Sağlığa etki eden çevresel faktörleri sayar</w:t>
      </w:r>
    </w:p>
    <w:p w:rsidR="003F10BF" w:rsidRPr="00B93B6A" w:rsidRDefault="003F10BF" w:rsidP="00B93B6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Çevreye yönelik koruyucu hekimlik yöntemlerini sayar</w:t>
      </w:r>
    </w:p>
    <w:p w:rsidR="003F10BF" w:rsidRPr="00B93B6A" w:rsidRDefault="003F10BF" w:rsidP="00B93B6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B93B6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Gürültü, hava, atık kirliliği, </w:t>
      </w:r>
      <w:proofErr w:type="spellStart"/>
      <w:r w:rsidRPr="00B93B6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pestisidler</w:t>
      </w:r>
      <w:proofErr w:type="spellEnd"/>
      <w:r w:rsidRPr="00B93B6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, vektörler vb. sağlığa etkilerini sayar</w:t>
      </w:r>
    </w:p>
    <w:p w:rsidR="00044744" w:rsidRPr="00B93B6A" w:rsidRDefault="00044744" w:rsidP="00B93B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44744" w:rsidRPr="00B93B6A" w:rsidSect="0004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2F6B"/>
    <w:multiLevelType w:val="hybridMultilevel"/>
    <w:tmpl w:val="8460ECD2"/>
    <w:lvl w:ilvl="0" w:tplc="D9226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D13C0"/>
    <w:multiLevelType w:val="hybridMultilevel"/>
    <w:tmpl w:val="B6CE768A"/>
    <w:lvl w:ilvl="0" w:tplc="0A2226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22D0A"/>
    <w:multiLevelType w:val="hybridMultilevel"/>
    <w:tmpl w:val="150CF006"/>
    <w:lvl w:ilvl="0" w:tplc="D59A0C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95B1E"/>
    <w:multiLevelType w:val="hybridMultilevel"/>
    <w:tmpl w:val="FACABB48"/>
    <w:lvl w:ilvl="0" w:tplc="E3BEA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9768C"/>
    <w:multiLevelType w:val="hybridMultilevel"/>
    <w:tmpl w:val="646AAD8E"/>
    <w:lvl w:ilvl="0" w:tplc="979A7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50085"/>
    <w:multiLevelType w:val="hybridMultilevel"/>
    <w:tmpl w:val="B07066E4"/>
    <w:lvl w:ilvl="0" w:tplc="B4BAE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8F6FF0"/>
    <w:multiLevelType w:val="hybridMultilevel"/>
    <w:tmpl w:val="4D3210D6"/>
    <w:lvl w:ilvl="0" w:tplc="5D644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56E7A"/>
    <w:multiLevelType w:val="hybridMultilevel"/>
    <w:tmpl w:val="2D3256CA"/>
    <w:lvl w:ilvl="0" w:tplc="E954B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10BF"/>
    <w:rsid w:val="00044744"/>
    <w:rsid w:val="0014051C"/>
    <w:rsid w:val="003F10BF"/>
    <w:rsid w:val="005C28FD"/>
    <w:rsid w:val="00641D4F"/>
    <w:rsid w:val="00683DA9"/>
    <w:rsid w:val="00B076A1"/>
    <w:rsid w:val="00B93B6A"/>
    <w:rsid w:val="00BC4C5D"/>
    <w:rsid w:val="00C43BAE"/>
    <w:rsid w:val="00D32EE5"/>
    <w:rsid w:val="00E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CBE3"/>
  <w15:docId w15:val="{E3E9D67A-89DF-446D-9163-0F346710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744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TRSM</cp:lastModifiedBy>
  <cp:revision>5</cp:revision>
  <dcterms:created xsi:type="dcterms:W3CDTF">2020-12-07T12:15:00Z</dcterms:created>
  <dcterms:modified xsi:type="dcterms:W3CDTF">2020-12-15T18:32:00Z</dcterms:modified>
</cp:coreProperties>
</file>